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ROAD TO IMMORTALITY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b w:val="1"/>
          <w:rtl w:val="0"/>
        </w:rPr>
        <w:t xml:space="preserve">TWO MAIN METHODS OF REPRODUCTION</w:t>
      </w:r>
    </w:p>
    <w:p w:rsidR="00000000" w:rsidDel="00000000" w:rsidP="00000000" w:rsidRDefault="00000000" w:rsidRPr="00000000">
      <w:pPr>
        <w:numPr>
          <w:ilvl w:val="0"/>
          <w:numId w:val="6"/>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Asexual reproduction: reproduction accomplished without union of sperm and egg (ex/ a cell splitting into two identical copies or fragmentation of a plant)</w:t>
      </w:r>
    </w:p>
    <w:p w:rsidR="00000000" w:rsidDel="00000000" w:rsidP="00000000" w:rsidRDefault="00000000" w:rsidRPr="00000000">
      <w:pPr>
        <w:numPr>
          <w:ilvl w:val="0"/>
          <w:numId w:val="6"/>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Sexual reproduction: reproduction accomplished by the union of sperm and egg, each usually provided by different donors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b w:val="1"/>
          <w:rtl w:val="0"/>
        </w:rPr>
        <w:t xml:space="preserve">ASEXUAL REPRODUCTION</w:t>
      </w:r>
    </w:p>
    <w:p w:rsidR="00000000" w:rsidDel="00000000" w:rsidP="00000000" w:rsidRDefault="00000000" w:rsidRPr="00000000">
      <w:pPr>
        <w:numPr>
          <w:ilvl w:val="0"/>
          <w:numId w:val="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Advantages: safe, no mate required</w:t>
      </w:r>
    </w:p>
    <w:p w:rsidR="00000000" w:rsidDel="00000000" w:rsidP="00000000" w:rsidRDefault="00000000" w:rsidRPr="00000000">
      <w:pPr>
        <w:numPr>
          <w:ilvl w:val="0"/>
          <w:numId w:val="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Disadvantages: little diversity to assist in natural selection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b w:val="1"/>
          <w:rtl w:val="0"/>
        </w:rPr>
        <w:t xml:space="preserve">SEXUAL REPRODUCTION</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Fertilization: the fusion of sperm with egg to produce an embryo</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External fertilization: fertilization that takes place outside of the donor’s body</w:t>
        <w:br w:type="textWrapping"/>
        <w:t xml:space="preserve">- Amplexus: a special hold used by male frogs and toads (anurans) to remain coupled with the female during mating, may also have a stimulatory function</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Internal fertilization: fertilization takes place inside the egg donor’s body (more common in animals)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b w:val="1"/>
          <w:rtl w:val="0"/>
        </w:rPr>
        <w:t xml:space="preserve">SPERM DELIVERY METHODS FOR INTERNAL FERTILIZATION</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Spermatophore: a package that contains sperm, produced by small animals including salamanders and many insects (ex/ Springtails and grasshoppers)</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Intromittent organ: a specialized organ (ex/ a penis) for introducing sperm into a female’s reproductive tract</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Pedipalps: mouthparts of a male spider used for sperm transfer, also called palps</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Hemipenes: one of two eversible intromittent organs possessed by male snakes</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Claspers: special appendages, located on the distal end of the abdomen, used by odonates, Dragonflies and Walking Sticks for holding males during mating: also the modified anal fins of sharks, used for sperm transfer. Dragonflies form a “wheel” while mating</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Aedeagus: the insect equivalent of a penis</w:t>
        <w:br w:type="textWrapping"/>
        <w:t xml:space="preserve">- The penis is not always where the sperm produced (example Spiders, Dragonflies)</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Cloaca: a body opening through which both body waste and reproductive products pass (in birds usually)</w:t>
        <w:br w:type="textWrapping"/>
        <w:t xml:space="preserve">- Cloacal kiss: the pressing together of the cloaca by two birds mating</w:t>
        <w:br w:type="textWrapping"/>
        <w:t xml:space="preserve">- ducks and ostriches have penises, do not mate with the cloacal kiss</w:t>
        <w:br w:type="textWrapping"/>
        <w:t xml:space="preserve">- when the penis is needed, it is usually inflated by liquid (blood)</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Baculum: a support bone found in the penis of certain animal groups (carnivores and moles), also called an OS penis and penis bone</w:t>
        <w:br w:type="textWrapping"/>
        <w:t xml:space="preserve">- just because an animal uses an internal fertilization adaption does not mean they have to physically mate (freshwater sponge and clams spew sperm into the water)</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Hermaphrodite: possessing both male and female reproductive organs (ex/ clams, slugs, snails, earthworms) - usually are slow moving or sedentary animals. This double their chances of reproduction.</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Apophallation: when a hermaphroditic slug or snail chews off either its own or its partner’s penis after mating because it could not be extracted otherwise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b w:val="1"/>
          <w:rtl w:val="0"/>
        </w:rPr>
        <w:t xml:space="preserve">MATE SELECTION</w:t>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MEET BY CHANCE</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Examples: barnacles just let it hang out probing around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ADVERTISE</w:t>
      </w:r>
      <w:r w:rsidDel="00000000" w:rsidR="00000000" w:rsidRPr="00000000">
        <w:rPr>
          <w:rtl w:val="0"/>
        </w:rPr>
      </w:r>
    </w:p>
    <w:p w:rsidR="00000000" w:rsidDel="00000000" w:rsidP="00000000" w:rsidRDefault="00000000" w:rsidRPr="00000000">
      <w:pPr>
        <w:numPr>
          <w:ilvl w:val="0"/>
          <w:numId w:val="3"/>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Courtship: specialized and often ritualized behaviours that enable animals to win mating opportunities with the opposite sex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AUDITORY ADVERTISEMENT</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Examples: American Toads, frogs and birds use auditory advertisement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NON-VOCAL AUDITORY ADVERTISEMENT EXAMPLES</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Drumming: a non-vocal courtship or territorial sound produced by Ruffed Grouse rapidly beating their wings toward their chest, and by tapping their bills against wood</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Winnowing: the loud laugh-like sound produced by the outermost tail feathers of a Snipe; serves as a territorial and courtship function. They fly up and swoop down.</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Stridulation: the rubbing together of body parts to produce sound (ex/ crickets and grasshoppers)</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Crepitation: in band-winged grasshoppers, the crackling sound produced by the folds of their hind wings rapidly snapping open and closed during flight</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Tumbals: the sound-producing structure on cicadas (an ectotherm); creates sound when plucked by muscles at very high speeds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VOCAL ADVERTISEMENTS</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 Vocal sac: in Frogs and Toads, an extension of the mouth (buccal) cavity that serves as a resonating chamber to amplify courtship sounds</w:t>
        <w:br w:type="textWrapping"/>
        <w:t xml:space="preserve">- toads have one vocal sac. Leopard Frogs have two vocal sacs</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Syrinx: the sound-producing organ unique to birds; usually situated at the junction of the trachea and bronchi</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Sexual selection: the force that drives the evolution of those appearances and behaviours associated with the reproductive process: often driven by female choice but can also involve male-male and female-female competition</w:t>
        <w:br w:type="textWrapping"/>
        <w:t xml:space="preserve">- functions of bird song</w:t>
        <w:br w:type="textWrapping"/>
        <w:t xml:space="preserve">- territory declaration</w:t>
        <w:br w:type="textWrapping"/>
        <w:t xml:space="preserve">- male attraction</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Warblers have two songs; the accented song for mates and unaccented song to indicate their territory</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Mammals can also use vocalizations to attract mates</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Rut: the breeding period of Moose and other ungulates </w:t>
        <w:br w:type="textWrapping"/>
        <w:t xml:space="preserve">- during the rut, cow Moose call to attract bulls with low frequency sounds</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Thrashing: the beating of small shrubs and trees by a bull Moose which its antlers during the rut; the loud noise might serve to impress cows and intimidate rival bulls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RISKS TO COURTSHIP SOUNDS</w:t>
      </w:r>
    </w:p>
    <w:p w:rsidR="00000000" w:rsidDel="00000000" w:rsidP="00000000" w:rsidRDefault="00000000" w:rsidRPr="00000000">
      <w:pPr>
        <w:numPr>
          <w:ilvl w:val="0"/>
          <w:numId w:val="13"/>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Predators and parasitoids can hear you</w:t>
      </w:r>
    </w:p>
    <w:p w:rsidR="00000000" w:rsidDel="00000000" w:rsidP="00000000" w:rsidRDefault="00000000" w:rsidRPr="00000000">
      <w:pPr>
        <w:numPr>
          <w:ilvl w:val="0"/>
          <w:numId w:val="13"/>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Satellite male: a male that does not advertise but stays near one that does and exploits its efforts in attracting mates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VISUAL ADVERTISEMENTS</w:t>
      </w:r>
    </w:p>
    <w:p w:rsidR="00000000" w:rsidDel="00000000" w:rsidP="00000000" w:rsidRDefault="00000000" w:rsidRPr="00000000">
      <w:pPr>
        <w:numPr>
          <w:ilvl w:val="0"/>
          <w:numId w:val="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Sexual ornamentation: highly visible and exaggerated feature, the sole purpose of which is to impress the opposite sex or fend off rival males</w:t>
        <w:br w:type="textWrapping"/>
        <w:t xml:space="preserve">- male ducks are colourful for female attraction, in the fall males change colour for camouflage</w:t>
      </w:r>
    </w:p>
    <w:p w:rsidR="00000000" w:rsidDel="00000000" w:rsidP="00000000" w:rsidRDefault="00000000" w:rsidRPr="00000000">
      <w:pPr>
        <w:numPr>
          <w:ilvl w:val="0"/>
          <w:numId w:val="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Sexual dimorphism: the differences in appearance between males and females of the same species, as in colour, shape, size and structure</w:t>
      </w:r>
    </w:p>
    <w:p w:rsidR="00000000" w:rsidDel="00000000" w:rsidP="00000000" w:rsidRDefault="00000000" w:rsidRPr="00000000">
      <w:pPr>
        <w:numPr>
          <w:ilvl w:val="0"/>
          <w:numId w:val="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Polyandry: a form of polygamy in which the females have multiple mates</w:t>
        <w:br w:type="textWrapping"/>
        <w:t xml:space="preserve">- Example of Sexual Dimorphism and Polyandry: Phalarope females have more testosterone causing reversed sexual dimorphism </w:t>
        <w:br w:type="textWrapping"/>
        <w:t xml:space="preserve">- Example: female Mallards choose males with the greenest heads because it reveals age and health. Female House Finches choose the most brightly coloured males because it indicates he’s healthy and a good finder of food</w:t>
        <w:br w:type="textWrapping"/>
        <w:t xml:space="preserve">- Some animals have ornaments or badges of maturity. Example: Atlantic Puffins (two years per groove). Female Atlantic Puffins choose males with two or more grooves. Moose antlers are also ornaments used to attract females. Antlers change size and shape with age. Antlers are made of dead bone structures consisting of palm of tines. Antlers are indicators of age or maturity. Doboson Fly have large mandibles.</w:t>
      </w:r>
    </w:p>
    <w:p w:rsidR="00000000" w:rsidDel="00000000" w:rsidP="00000000" w:rsidRDefault="00000000" w:rsidRPr="00000000">
      <w:pPr>
        <w:numPr>
          <w:ilvl w:val="0"/>
          <w:numId w:val="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Sparring: a physical shoving contest to establish dominance in ungulates (ex/ Mooses); sparring animals shove against each other head to head</w:t>
        <w:br w:type="textWrapping"/>
        <w:t xml:space="preserve">- Bull Moose are aggressive during the rut</w:t>
        <w:br w:type="textWrapping"/>
        <w:t xml:space="preserve">- Elaborate ritualistic displays</w:t>
        <w:br w:type="textWrapping"/>
        <w:t xml:space="preserve">- Many ducks use head display. Example: Hooded Mergansers</w:t>
        <w:br w:type="textWrapping"/>
        <w:t xml:space="preserve">- Male Rugged Grouse use Neck Ruff and Tail Display</w:t>
        <w:br w:type="textWrapping"/>
        <w:t xml:space="preserve">- Some animals have aerial display. Examples: midges (a fly) mating display, Damsel Fly have aerial display. Ebony Jewelwing female says yes or no as she moves her wings (no- lays her wings flat)</w:t>
        <w:br w:type="textWrapping"/>
        <w:t xml:space="preserve">- Fireflies have a light display</w:t>
        <w:br w:type="textWrapping"/>
        <w:t xml:space="preserve">- Swans and Sandhill Cranes have a mutual choreographed display</w:t>
      </w:r>
    </w:p>
    <w:p w:rsidR="00000000" w:rsidDel="00000000" w:rsidP="00000000" w:rsidRDefault="00000000" w:rsidRPr="00000000">
      <w:pPr>
        <w:numPr>
          <w:ilvl w:val="0"/>
          <w:numId w:val="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Lek: a communal display site or arena where groups of males display for females; used by all prairie grouse species (ex/ Sage Grouse, Sharp Tailed Grouse)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OFFACTORY ADVERTISEMENT</w:t>
      </w:r>
      <w:r w:rsidDel="00000000" w:rsidR="00000000" w:rsidRPr="00000000">
        <w:rPr>
          <w:rtl w:val="0"/>
        </w:rPr>
      </w:r>
    </w:p>
    <w:p w:rsidR="00000000" w:rsidDel="00000000" w:rsidP="00000000" w:rsidRDefault="00000000" w:rsidRPr="00000000">
      <w:pPr>
        <w:numPr>
          <w:ilvl w:val="0"/>
          <w:numId w:val="5"/>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Pheromones: a chemical substance released by an animal that triggers a behavioural or physiological response in the recipient </w:t>
        <w:br w:type="textWrapping"/>
        <w:t xml:space="preserve">ex/ Moose (both male and female) release pheromones in their urine during the rut</w:t>
      </w:r>
    </w:p>
    <w:p w:rsidR="00000000" w:rsidDel="00000000" w:rsidP="00000000" w:rsidRDefault="00000000" w:rsidRPr="00000000">
      <w:pPr>
        <w:numPr>
          <w:ilvl w:val="0"/>
          <w:numId w:val="5"/>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Rut pit: a shallow scrape or pit created by a bull Moose during the rut, and into which he urinates and wallows (rolls around) also called a wallow pit</w:t>
        <w:br w:type="textWrapping"/>
        <w:t xml:space="preserve">- Female snakes leave pheromone trails which males use to find them and form mating swarms</w:t>
        <w:br w:type="textWrapping"/>
        <w:t xml:space="preserve">- pheromones are commonly used by insects</w:t>
        <w:br w:type="textWrapping"/>
        <w:t xml:space="preserve">- examples: beetles (usually the female) produces pheromones males use their antennae to track down females</w:t>
        <w:br w:type="textWrapping"/>
        <w:t xml:space="preserve">- moths use pheromones as advertisements. Silk Moths (Luna Moth) females lets go of her pheromones, males have a huge antennae for pheromone detection, use the plume to find the female from 2-3 km away</w:t>
        <w:br w:type="textWrapping"/>
        <w:t xml:space="preserve">- also causes stimulation produced by males</w:t>
        <w:br w:type="textWrapping"/>
        <w:t xml:space="preserve">- Example: male Snowshoe Hares leap over the females and pee on them. </w:t>
        <w:br w:type="textWrapping"/>
        <w:t xml:space="preserve">- Male porcupines urinate on female from up to 2 metres away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GIFT GIVING</w:t>
      </w:r>
      <w:r w:rsidDel="00000000" w:rsidR="00000000" w:rsidRPr="00000000">
        <w:rPr>
          <w:rtl w:val="0"/>
        </w:rPr>
      </w:r>
    </w:p>
    <w:p w:rsidR="00000000" w:rsidDel="00000000" w:rsidP="00000000" w:rsidRDefault="00000000" w:rsidRPr="00000000">
      <w:pPr>
        <w:numPr>
          <w:ilvl w:val="0"/>
          <w:numId w:val="1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Gifts of food prove the male would be a good provider for young</w:t>
        <w:br w:type="textWrapping"/>
        <w:t xml:space="preserve">- examples: cedar waxwings, terns (to prove they are good providers) or spiders, scorpion fly, dance fly (to keep themselves alive)</w:t>
      </w:r>
    </w:p>
    <w:p w:rsidR="00000000" w:rsidDel="00000000" w:rsidP="00000000" w:rsidRDefault="00000000" w:rsidRPr="00000000">
      <w:pPr>
        <w:numPr>
          <w:ilvl w:val="0"/>
          <w:numId w:val="1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Gifts of dummy nests</w:t>
        <w:br w:type="textWrapping"/>
        <w:t xml:space="preserve">- examples: Male Marsh Wrens, Bass, Bluegill Sunfish have three types of males (bears, twinks and traps)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LONG COPULATIONS</w:t>
      </w:r>
      <w:r w:rsidDel="00000000" w:rsidR="00000000" w:rsidRPr="00000000">
        <w:rPr>
          <w:rtl w:val="0"/>
        </w:rPr>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To ensure paternity</w:t>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Contact guarding: a means of ensuring paternity by remaining in close physical contact with the female (ex/ bull Moose remain close to the clow during her oestrus and certain odonates stay with the female during egg laying)</w:t>
        <w:br w:type="textWrapping"/>
        <w:t xml:space="preserve">- Odonate (dragonflies and damselflies) claspers hold the female by the back of her head some odonates stay coupled while the female lays eggs</w:t>
        <w:br w:type="textWrapping"/>
        <w:t xml:space="preserve">- male walking sticks handcuff themselves to their mate keeping them coupled for a day or two</w:t>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Copulatory plug: a device that physically plugs or seals a female’s reproductive openings.</w:t>
        <w:br w:type="textWrapping"/>
        <w:t xml:space="preserve">- Example: some male beetles use headless sperm to plug the opening. Feathering Beetles use giant sperm. Mosquitos ejaculate hardens to cement. Male honeybees genitalia explode during sex.</w:t>
      </w:r>
    </w:p>
    <w:p w:rsidR="00000000" w:rsidDel="00000000" w:rsidP="00000000" w:rsidRDefault="00000000" w:rsidRPr="00000000">
      <w:pPr>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